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4DF" w:rsidRPr="003044DF" w:rsidRDefault="003044DF" w:rsidP="003044D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34"/>
          <w:szCs w:val="24"/>
        </w:rPr>
      </w:pPr>
      <w:proofErr w:type="spell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Bảng</w:t>
      </w:r>
      <w:proofErr w:type="spell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 xml:space="preserve"> </w:t>
      </w:r>
      <w:proofErr w:type="spellStart"/>
      <w:proofErr w:type="gram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theo</w:t>
      </w:r>
      <w:proofErr w:type="spellEnd"/>
      <w:proofErr w:type="gram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 xml:space="preserve"> </w:t>
      </w:r>
      <w:proofErr w:type="spell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dõi</w:t>
      </w:r>
      <w:proofErr w:type="spell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 xml:space="preserve"> </w:t>
      </w:r>
      <w:proofErr w:type="spell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tình</w:t>
      </w:r>
      <w:proofErr w:type="spell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 xml:space="preserve"> </w:t>
      </w:r>
      <w:proofErr w:type="spell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t</w:t>
      </w:r>
      <w:bookmarkStart w:id="0" w:name="_GoBack"/>
      <w:bookmarkEnd w:id="0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rạng</w:t>
      </w:r>
      <w:proofErr w:type="spell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 xml:space="preserve"> </w:t>
      </w:r>
      <w:proofErr w:type="spell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kỹ</w:t>
      </w:r>
      <w:proofErr w:type="spell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 xml:space="preserve"> </w:t>
      </w:r>
      <w:proofErr w:type="spell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thuật</w:t>
      </w:r>
      <w:proofErr w:type="spell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 xml:space="preserve"> </w:t>
      </w:r>
      <w:proofErr w:type="spell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từng</w:t>
      </w:r>
      <w:proofErr w:type="spell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 xml:space="preserve"> </w:t>
      </w:r>
      <w:proofErr w:type="spell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loại</w:t>
      </w:r>
      <w:proofErr w:type="spell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 xml:space="preserve"> </w:t>
      </w:r>
      <w:proofErr w:type="spell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phương</w:t>
      </w:r>
      <w:proofErr w:type="spell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 xml:space="preserve"> </w:t>
      </w:r>
      <w:proofErr w:type="spell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tiện</w:t>
      </w:r>
      <w:proofErr w:type="spell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 xml:space="preserve"> (</w:t>
      </w:r>
      <w:proofErr w:type="spell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hoặc</w:t>
      </w:r>
      <w:proofErr w:type="spell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 xml:space="preserve"> </w:t>
      </w:r>
      <w:proofErr w:type="spell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hệ</w:t>
      </w:r>
      <w:proofErr w:type="spell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 xml:space="preserve"> </w:t>
      </w:r>
      <w:proofErr w:type="spellStart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thống</w:t>
      </w:r>
      <w:proofErr w:type="spellEnd"/>
      <w:r w:rsidRPr="003044DF">
        <w:rPr>
          <w:rFonts w:ascii="inherit" w:eastAsia="Times New Roman" w:hAnsi="inherit" w:cs="Arial"/>
          <w:b/>
          <w:bCs/>
          <w:sz w:val="34"/>
          <w:szCs w:val="24"/>
          <w:bdr w:val="none" w:sz="0" w:space="0" w:color="auto" w:frame="1"/>
        </w:rPr>
        <w:t>) PCCC</w:t>
      </w:r>
    </w:p>
    <w:p w:rsidR="003044DF" w:rsidRPr="003044DF" w:rsidRDefault="003044DF" w:rsidP="003044DF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3044DF">
        <w:rPr>
          <w:rFonts w:ascii="Arial" w:eastAsia="Times New Roman" w:hAnsi="Arial" w:cs="Arial"/>
          <w:sz w:val="24"/>
          <w:szCs w:val="24"/>
        </w:rPr>
        <w:t>Hạng</w:t>
      </w:r>
      <w:proofErr w:type="spellEnd"/>
      <w:r w:rsidRPr="003044D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3044DF">
        <w:rPr>
          <w:rFonts w:ascii="Arial" w:eastAsia="Times New Roman" w:hAnsi="Arial" w:cs="Arial"/>
          <w:sz w:val="24"/>
          <w:szCs w:val="24"/>
        </w:rPr>
        <w:t>mục</w:t>
      </w:r>
      <w:proofErr w:type="spellEnd"/>
      <w:r w:rsidRPr="003044D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3044DF">
        <w:rPr>
          <w:rFonts w:ascii="Arial" w:eastAsia="Times New Roman" w:hAnsi="Arial" w:cs="Arial"/>
          <w:sz w:val="24"/>
          <w:szCs w:val="24"/>
        </w:rPr>
        <w:t>công</w:t>
      </w:r>
      <w:proofErr w:type="spellEnd"/>
      <w:r w:rsidRPr="003044D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3044DF">
        <w:rPr>
          <w:rFonts w:ascii="Arial" w:eastAsia="Times New Roman" w:hAnsi="Arial" w:cs="Arial"/>
          <w:sz w:val="24"/>
          <w:szCs w:val="24"/>
        </w:rPr>
        <w:t>trình</w:t>
      </w:r>
      <w:proofErr w:type="spellEnd"/>
      <w:r w:rsidRPr="003044DF">
        <w:rPr>
          <w:rFonts w:ascii="Arial" w:eastAsia="Times New Roman" w:hAnsi="Arial" w:cs="Arial"/>
          <w:sz w:val="24"/>
          <w:szCs w:val="24"/>
        </w:rPr>
        <w:t>: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B580D">
        <w:rPr>
          <w:rFonts w:ascii="Arial" w:eastAsia="Times New Roman" w:hAnsi="Arial" w:cs="Arial"/>
          <w:sz w:val="24"/>
          <w:szCs w:val="24"/>
        </w:rPr>
        <w:t>Hệ</w:t>
      </w:r>
      <w:proofErr w:type="spellEnd"/>
      <w:r w:rsidR="00AB580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B580D">
        <w:rPr>
          <w:rFonts w:ascii="Arial" w:eastAsia="Times New Roman" w:hAnsi="Arial" w:cs="Arial"/>
          <w:sz w:val="24"/>
          <w:szCs w:val="24"/>
        </w:rPr>
        <w:t>thống</w:t>
      </w:r>
      <w:proofErr w:type="spellEnd"/>
      <w:r w:rsidR="00AB580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B580D">
        <w:rPr>
          <w:rFonts w:ascii="Arial" w:eastAsia="Times New Roman" w:hAnsi="Arial" w:cs="Arial"/>
          <w:sz w:val="24"/>
          <w:szCs w:val="24"/>
        </w:rPr>
        <w:t>cứu</w:t>
      </w:r>
      <w:proofErr w:type="spellEnd"/>
      <w:r w:rsidR="00AB580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B580D">
        <w:rPr>
          <w:rFonts w:ascii="Arial" w:eastAsia="Times New Roman" w:hAnsi="Arial" w:cs="Arial"/>
          <w:sz w:val="24"/>
          <w:szCs w:val="24"/>
        </w:rPr>
        <w:t>hỏa</w:t>
      </w:r>
      <w:proofErr w:type="spellEnd"/>
      <w:r w:rsidR="00AB580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B580D">
        <w:rPr>
          <w:rFonts w:ascii="Arial" w:eastAsia="Times New Roman" w:hAnsi="Arial" w:cs="Arial"/>
          <w:sz w:val="24"/>
          <w:szCs w:val="24"/>
        </w:rPr>
        <w:t>nhà</w:t>
      </w:r>
      <w:proofErr w:type="spellEnd"/>
      <w:r w:rsidR="00AB580D">
        <w:rPr>
          <w:rFonts w:ascii="Arial" w:eastAsia="Times New Roman" w:hAnsi="Arial" w:cs="Arial"/>
          <w:sz w:val="24"/>
          <w:szCs w:val="24"/>
        </w:rPr>
        <w:t xml:space="preserve"> G</w:t>
      </w:r>
      <w:r w:rsidRPr="003044DF">
        <w:rPr>
          <w:rFonts w:ascii="Arial" w:eastAsia="Times New Roman" w:hAnsi="Arial" w:cs="Arial"/>
          <w:sz w:val="24"/>
          <w:szCs w:val="24"/>
        </w:rPr>
        <w:t>.</w:t>
      </w:r>
    </w:p>
    <w:p w:rsidR="003044DF" w:rsidRDefault="003044DF" w:rsidP="003044DF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3044DF">
        <w:rPr>
          <w:rFonts w:ascii="Arial" w:eastAsia="Times New Roman" w:hAnsi="Arial" w:cs="Arial"/>
          <w:sz w:val="24"/>
          <w:szCs w:val="24"/>
        </w:rPr>
        <w:t>Phương</w:t>
      </w:r>
      <w:proofErr w:type="spellEnd"/>
      <w:r w:rsidRPr="003044D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3044DF">
        <w:rPr>
          <w:rFonts w:ascii="Arial" w:eastAsia="Times New Roman" w:hAnsi="Arial" w:cs="Arial"/>
          <w:sz w:val="24"/>
          <w:szCs w:val="24"/>
        </w:rPr>
        <w:t>tiện</w:t>
      </w:r>
      <w:proofErr w:type="spellEnd"/>
      <w:r w:rsidRPr="003044DF">
        <w:rPr>
          <w:rFonts w:ascii="Arial" w:eastAsia="Times New Roman" w:hAnsi="Arial" w:cs="Arial"/>
          <w:sz w:val="24"/>
          <w:szCs w:val="24"/>
        </w:rPr>
        <w:t xml:space="preserve"> PCCC (</w:t>
      </w:r>
      <w:proofErr w:type="spellStart"/>
      <w:r w:rsidRPr="003044DF">
        <w:rPr>
          <w:rFonts w:ascii="Arial" w:eastAsia="Times New Roman" w:hAnsi="Arial" w:cs="Arial"/>
          <w:sz w:val="24"/>
          <w:szCs w:val="24"/>
        </w:rPr>
        <w:t>hoặc</w:t>
      </w:r>
      <w:proofErr w:type="spellEnd"/>
      <w:r w:rsidRPr="003044D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3044DF">
        <w:rPr>
          <w:rFonts w:ascii="Arial" w:eastAsia="Times New Roman" w:hAnsi="Arial" w:cs="Arial"/>
          <w:sz w:val="24"/>
          <w:szCs w:val="24"/>
        </w:rPr>
        <w:t>hệ</w:t>
      </w:r>
      <w:proofErr w:type="spellEnd"/>
      <w:r w:rsidRPr="003044D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3044DF">
        <w:rPr>
          <w:rFonts w:ascii="Arial" w:eastAsia="Times New Roman" w:hAnsi="Arial" w:cs="Arial"/>
          <w:sz w:val="24"/>
          <w:szCs w:val="24"/>
        </w:rPr>
        <w:t>thống</w:t>
      </w:r>
      <w:proofErr w:type="spellEnd"/>
      <w:r w:rsidRPr="003044DF">
        <w:rPr>
          <w:rFonts w:ascii="Arial" w:eastAsia="Times New Roman" w:hAnsi="Arial" w:cs="Arial"/>
          <w:sz w:val="24"/>
          <w:szCs w:val="24"/>
        </w:rPr>
        <w:t xml:space="preserve"> PCCC) </w:t>
      </w:r>
      <w:proofErr w:type="spellStart"/>
      <w:r w:rsidRPr="003044DF">
        <w:rPr>
          <w:rFonts w:ascii="Arial" w:eastAsia="Times New Roman" w:hAnsi="Arial" w:cs="Arial"/>
          <w:sz w:val="24"/>
          <w:szCs w:val="24"/>
        </w:rPr>
        <w:t>loại</w:t>
      </w:r>
      <w:proofErr w:type="spellEnd"/>
      <w:r w:rsidRPr="003044DF">
        <w:rPr>
          <w:rFonts w:ascii="Arial" w:eastAsia="Times New Roman" w:hAnsi="Arial" w:cs="Arial"/>
          <w:sz w:val="24"/>
          <w:szCs w:val="24"/>
        </w:rPr>
        <w:t>:</w:t>
      </w:r>
      <w:r w:rsidR="00F9717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9717D">
        <w:rPr>
          <w:rFonts w:ascii="Arial" w:eastAsia="Times New Roman" w:hAnsi="Arial" w:cs="Arial"/>
          <w:sz w:val="24"/>
          <w:szCs w:val="24"/>
        </w:rPr>
        <w:t>Bơm</w:t>
      </w:r>
      <w:proofErr w:type="spellEnd"/>
      <w:r w:rsidR="00F9717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9717D">
        <w:rPr>
          <w:rFonts w:ascii="Arial" w:eastAsia="Times New Roman" w:hAnsi="Arial" w:cs="Arial"/>
          <w:sz w:val="24"/>
          <w:szCs w:val="24"/>
        </w:rPr>
        <w:t>cứu</w:t>
      </w:r>
      <w:proofErr w:type="spellEnd"/>
      <w:r w:rsidR="00F9717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9717D">
        <w:rPr>
          <w:rFonts w:ascii="Arial" w:eastAsia="Times New Roman" w:hAnsi="Arial" w:cs="Arial"/>
          <w:sz w:val="24"/>
          <w:szCs w:val="24"/>
        </w:rPr>
        <w:t>hỏa</w:t>
      </w:r>
      <w:proofErr w:type="spellEnd"/>
      <w:r w:rsidR="00F9717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9717D">
        <w:rPr>
          <w:rFonts w:ascii="Arial" w:eastAsia="Times New Roman" w:hAnsi="Arial" w:cs="Arial"/>
          <w:sz w:val="24"/>
          <w:szCs w:val="24"/>
        </w:rPr>
        <w:t>và</w:t>
      </w:r>
      <w:proofErr w:type="spellEnd"/>
      <w:r w:rsidR="00F9717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9717D">
        <w:rPr>
          <w:rFonts w:ascii="Arial" w:eastAsia="Times New Roman" w:hAnsi="Arial" w:cs="Arial"/>
          <w:sz w:val="24"/>
          <w:szCs w:val="24"/>
        </w:rPr>
        <w:t>hệ</w:t>
      </w:r>
      <w:proofErr w:type="spellEnd"/>
      <w:r w:rsidR="00F9717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9717D">
        <w:rPr>
          <w:rFonts w:ascii="Arial" w:eastAsia="Times New Roman" w:hAnsi="Arial" w:cs="Arial"/>
          <w:sz w:val="24"/>
          <w:szCs w:val="24"/>
        </w:rPr>
        <w:t>thống</w:t>
      </w:r>
      <w:proofErr w:type="spellEnd"/>
      <w:r w:rsidR="00F9717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9717D">
        <w:rPr>
          <w:rFonts w:ascii="Arial" w:eastAsia="Times New Roman" w:hAnsi="Arial" w:cs="Arial"/>
          <w:sz w:val="24"/>
          <w:szCs w:val="24"/>
        </w:rPr>
        <w:t>ống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9717D">
        <w:rPr>
          <w:rFonts w:ascii="Arial" w:eastAsia="Times New Roman" w:hAnsi="Arial" w:cs="Arial"/>
          <w:sz w:val="24"/>
          <w:szCs w:val="24"/>
        </w:rPr>
        <w:t>cứu</w:t>
      </w:r>
      <w:proofErr w:type="spellEnd"/>
      <w:r w:rsidR="00F9717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="00F9717D">
        <w:rPr>
          <w:rFonts w:ascii="Arial" w:eastAsia="Times New Roman" w:hAnsi="Arial" w:cs="Arial"/>
          <w:sz w:val="24"/>
          <w:szCs w:val="24"/>
        </w:rPr>
        <w:t>hỏa</w:t>
      </w:r>
      <w:proofErr w:type="spellEnd"/>
      <w:r w:rsidR="00F9717D">
        <w:rPr>
          <w:rFonts w:ascii="Arial" w:eastAsia="Times New Roman" w:hAnsi="Arial" w:cs="Arial"/>
          <w:sz w:val="24"/>
          <w:szCs w:val="24"/>
        </w:rPr>
        <w:t xml:space="preserve"> </w:t>
      </w:r>
      <w:r w:rsidRPr="003044DF">
        <w:rPr>
          <w:rFonts w:ascii="Arial" w:eastAsia="Times New Roman" w:hAnsi="Arial" w:cs="Arial"/>
          <w:sz w:val="24"/>
          <w:szCs w:val="24"/>
        </w:rPr>
        <w:t xml:space="preserve"> ở</w:t>
      </w:r>
      <w:proofErr w:type="gramEnd"/>
      <w:r w:rsidRPr="003044D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3044DF">
        <w:rPr>
          <w:rFonts w:ascii="Arial" w:eastAsia="Times New Roman" w:hAnsi="Arial" w:cs="Arial"/>
          <w:sz w:val="24"/>
          <w:szCs w:val="24"/>
        </w:rPr>
        <w:t>vị</w:t>
      </w:r>
      <w:proofErr w:type="spellEnd"/>
      <w:r w:rsidRPr="003044D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3044DF">
        <w:rPr>
          <w:rFonts w:ascii="Arial" w:eastAsia="Times New Roman" w:hAnsi="Arial" w:cs="Arial"/>
          <w:sz w:val="24"/>
          <w:szCs w:val="24"/>
        </w:rPr>
        <w:t>trí</w:t>
      </w:r>
      <w:proofErr w:type="spellEnd"/>
      <w:r w:rsidRPr="003044D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3044DF">
        <w:rPr>
          <w:rFonts w:ascii="Arial" w:eastAsia="Times New Roman" w:hAnsi="Arial" w:cs="Arial"/>
          <w:sz w:val="24"/>
          <w:szCs w:val="24"/>
        </w:rPr>
        <w:t>số</w:t>
      </w:r>
      <w:proofErr w:type="spellEnd"/>
      <w:r w:rsidR="00F9717D">
        <w:rPr>
          <w:rFonts w:ascii="Arial" w:eastAsia="Times New Roman" w:hAnsi="Arial" w:cs="Arial"/>
          <w:sz w:val="24"/>
          <w:szCs w:val="24"/>
        </w:rPr>
        <w:t xml:space="preserve"> </w:t>
      </w:r>
      <w:r w:rsidRPr="003044DF">
        <w:rPr>
          <w:rFonts w:ascii="Arial" w:eastAsia="Times New Roman" w:hAnsi="Arial" w:cs="Arial"/>
          <w:sz w:val="24"/>
          <w:szCs w:val="24"/>
        </w:rPr>
        <w:t xml:space="preserve">: </w:t>
      </w:r>
      <w:proofErr w:type="spellStart"/>
      <w:r>
        <w:rPr>
          <w:rFonts w:ascii="Arial" w:eastAsia="Times New Roman" w:hAnsi="Arial" w:cs="Arial"/>
          <w:sz w:val="24"/>
          <w:szCs w:val="24"/>
        </w:rPr>
        <w:t>Tòa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nhà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G .</w:t>
      </w:r>
    </w:p>
    <w:p w:rsidR="003044DF" w:rsidRPr="003044DF" w:rsidRDefault="003044DF" w:rsidP="003044DF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tbl>
      <w:tblPr>
        <w:tblW w:w="1369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"/>
        <w:gridCol w:w="1969"/>
        <w:gridCol w:w="3019"/>
        <w:gridCol w:w="1663"/>
        <w:gridCol w:w="1466"/>
        <w:gridCol w:w="1685"/>
        <w:gridCol w:w="1378"/>
        <w:gridCol w:w="1575"/>
      </w:tblGrid>
      <w:tr w:rsidR="003044DF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Số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TT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Ngày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tháng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kiểm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tra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Nội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dung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và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kết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quả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kiểm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tra</w:t>
            </w:r>
            <w:proofErr w:type="spellEnd"/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Phương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pháp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kiểm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tra</w:t>
            </w:r>
            <w:proofErr w:type="spellEnd"/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Kết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luận</w:t>
            </w:r>
            <w:proofErr w:type="spellEnd"/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Người,cơ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quan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kiểm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tra</w:t>
            </w:r>
            <w:proofErr w:type="spellEnd"/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Ký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Ghi</w:t>
            </w:r>
            <w:proofErr w:type="spellEnd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3044DF">
              <w:rPr>
                <w:rFonts w:ascii="Arial" w:eastAsia="Times New Roman" w:hAnsi="Arial" w:cs="Arial"/>
                <w:sz w:val="24"/>
                <w:szCs w:val="24"/>
              </w:rPr>
              <w:t>chú</w:t>
            </w:r>
            <w:proofErr w:type="spellEnd"/>
          </w:p>
        </w:tc>
      </w:tr>
      <w:tr w:rsidR="003044DF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3044DF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3044DF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3044DF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3044DF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3044DF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3044DF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44DF" w:rsidRPr="003044DF" w:rsidRDefault="003044DF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44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DE1BA9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E1BA9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E1BA9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E1BA9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E1BA9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E1BA9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E1BA9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E1BA9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E1BA9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E1BA9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E1BA9" w:rsidRPr="003044DF" w:rsidTr="003044D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E1BA9" w:rsidRPr="003044DF" w:rsidRDefault="00DE1BA9" w:rsidP="003044D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CC56A4" w:rsidRDefault="00CC56A4"/>
    <w:p w:rsidR="00C672E3" w:rsidRPr="00C672E3" w:rsidRDefault="00C672E3" w:rsidP="00C672E3">
      <w:pPr>
        <w:shd w:val="clear" w:color="auto" w:fill="FFFFFF"/>
        <w:spacing w:before="75" w:after="75" w:line="240" w:lineRule="auto"/>
        <w:jc w:val="both"/>
        <w:rPr>
          <w:rFonts w:ascii="Tahoma" w:eastAsia="Times New Roman" w:hAnsi="Tahoma" w:cs="Tahoma"/>
          <w:color w:val="403C3A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lastRenderedPageBreak/>
        <w:t>Vận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hành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định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kỳ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là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phương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pháp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thiết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thực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nhất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trong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công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FF0000"/>
          <w:sz w:val="24"/>
          <w:szCs w:val="24"/>
        </w:rPr>
        <w:t>tác</w:t>
      </w:r>
      <w:proofErr w:type="spellEnd"/>
      <w:r w:rsidRPr="00C672E3">
        <w:rPr>
          <w:rFonts w:ascii="Tahoma" w:eastAsia="Times New Roman" w:hAnsi="Tahoma" w:cs="Tahoma"/>
          <w:color w:val="FF0000"/>
          <w:sz w:val="24"/>
          <w:szCs w:val="24"/>
        </w:rPr>
        <w:t xml:space="preserve"> PCCC</w:t>
      </w:r>
      <w:r w:rsidRPr="00C672E3">
        <w:rPr>
          <w:rFonts w:ascii="Tahoma" w:eastAsia="Times New Roman" w:hAnsi="Tahoma" w:cs="Tahoma"/>
          <w:color w:val="403C3A"/>
          <w:sz w:val="24"/>
          <w:szCs w:val="24"/>
        </w:rPr>
        <w:br/>
      </w:r>
      <w:proofErr w:type="spellStart"/>
      <w:r w:rsidRPr="00C672E3">
        <w:rPr>
          <w:rFonts w:ascii="Tahoma" w:eastAsia="Times New Roman" w:hAnsi="Tahoma" w:cs="Tahoma"/>
          <w:color w:val="403C3A"/>
          <w:sz w:val="24"/>
          <w:szCs w:val="24"/>
          <w:u w:val="single"/>
        </w:rPr>
        <w:t>Nội</w:t>
      </w:r>
      <w:proofErr w:type="spellEnd"/>
      <w:r w:rsidRPr="00C672E3">
        <w:rPr>
          <w:rFonts w:ascii="Tahoma" w:eastAsia="Times New Roman" w:hAnsi="Tahoma" w:cs="Tahoma"/>
          <w:color w:val="403C3A"/>
          <w:sz w:val="24"/>
          <w:szCs w:val="24"/>
          <w:u w:val="single"/>
        </w:rPr>
        <w:t xml:space="preserve"> dung </w:t>
      </w:r>
      <w:proofErr w:type="spellStart"/>
      <w:r w:rsidRPr="00C672E3">
        <w:rPr>
          <w:rFonts w:ascii="Tahoma" w:eastAsia="Times New Roman" w:hAnsi="Tahoma" w:cs="Tahoma"/>
          <w:color w:val="403C3A"/>
          <w:sz w:val="24"/>
          <w:szCs w:val="24"/>
          <w:u w:val="single"/>
        </w:rPr>
        <w:t>công</w:t>
      </w:r>
      <w:proofErr w:type="spellEnd"/>
      <w:r w:rsidRPr="00C672E3">
        <w:rPr>
          <w:rFonts w:ascii="Tahoma" w:eastAsia="Times New Roman" w:hAnsi="Tahoma" w:cs="Tahoma"/>
          <w:color w:val="403C3A"/>
          <w:sz w:val="24"/>
          <w:szCs w:val="24"/>
          <w:u w:val="single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03C3A"/>
          <w:sz w:val="24"/>
          <w:szCs w:val="24"/>
          <w:u w:val="single"/>
        </w:rPr>
        <w:t>việc</w:t>
      </w:r>
      <w:proofErr w:type="spellEnd"/>
      <w:proofErr w:type="gramStart"/>
      <w:r w:rsidRPr="00C672E3">
        <w:rPr>
          <w:rFonts w:ascii="Tahoma" w:eastAsia="Times New Roman" w:hAnsi="Tahoma" w:cs="Tahoma"/>
          <w:color w:val="403C3A"/>
          <w:sz w:val="24"/>
          <w:szCs w:val="24"/>
          <w:u w:val="single"/>
        </w:rPr>
        <w:t>:</w:t>
      </w:r>
      <w:proofErr w:type="gramEnd"/>
      <w:r w:rsidRPr="00C672E3">
        <w:rPr>
          <w:rFonts w:ascii="Tahoma" w:eastAsia="Times New Roman" w:hAnsi="Tahoma" w:cs="Tahoma"/>
          <w:color w:val="403C3A"/>
          <w:sz w:val="24"/>
          <w:szCs w:val="24"/>
        </w:rPr>
        <w:br/>
        <w:t xml:space="preserve">1. </w:t>
      </w:r>
      <w:proofErr w:type="spellStart"/>
      <w:r w:rsidRPr="00C672E3">
        <w:rPr>
          <w:rFonts w:ascii="Tahoma" w:eastAsia="Times New Roman" w:hAnsi="Tahoma" w:cs="Tahoma"/>
          <w:color w:val="403C3A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03C3A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03C3A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03C3A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03C3A"/>
          <w:sz w:val="24"/>
          <w:szCs w:val="24"/>
        </w:rPr>
        <w:t>tình</w:t>
      </w:r>
      <w:proofErr w:type="spellEnd"/>
      <w:r w:rsidRPr="00C672E3">
        <w:rPr>
          <w:rFonts w:ascii="Tahoma" w:eastAsia="Times New Roman" w:hAnsi="Tahoma" w:cs="Tahoma"/>
          <w:color w:val="403C3A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03C3A"/>
          <w:sz w:val="24"/>
          <w:szCs w:val="24"/>
        </w:rPr>
        <w:t>trạng</w:t>
      </w:r>
      <w:proofErr w:type="spellEnd"/>
      <w:r w:rsidRPr="00C672E3">
        <w:rPr>
          <w:rFonts w:ascii="Tahoma" w:eastAsia="Times New Roman" w:hAnsi="Tahoma" w:cs="Tahoma"/>
          <w:color w:val="403C3A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03C3A"/>
          <w:sz w:val="24"/>
          <w:szCs w:val="24"/>
        </w:rPr>
        <w:t>hoạt</w:t>
      </w:r>
      <w:proofErr w:type="spellEnd"/>
      <w:r w:rsidRPr="00C672E3">
        <w:rPr>
          <w:rFonts w:ascii="Tahoma" w:eastAsia="Times New Roman" w:hAnsi="Tahoma" w:cs="Tahoma"/>
          <w:color w:val="403C3A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03C3A"/>
          <w:sz w:val="24"/>
          <w:szCs w:val="24"/>
        </w:rPr>
        <w:t>động</w:t>
      </w:r>
      <w:proofErr w:type="spellEnd"/>
      <w:r w:rsidRPr="00C672E3">
        <w:rPr>
          <w:rFonts w:ascii="Tahoma" w:eastAsia="Times New Roman" w:hAnsi="Tahoma" w:cs="Tahoma"/>
          <w:color w:val="403C3A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03C3A"/>
          <w:sz w:val="24"/>
          <w:szCs w:val="24"/>
        </w:rPr>
        <w:t>của</w:t>
      </w:r>
      <w:proofErr w:type="spellEnd"/>
      <w:r w:rsidRPr="00C672E3">
        <w:rPr>
          <w:rFonts w:ascii="Tahoma" w:eastAsia="Times New Roman" w:hAnsi="Tahoma" w:cs="Tahoma"/>
          <w:color w:val="403C3A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03C3A"/>
          <w:sz w:val="24"/>
          <w:szCs w:val="24"/>
        </w:rPr>
        <w:t>tủ</w:t>
      </w:r>
      <w:proofErr w:type="spellEnd"/>
      <w:r w:rsidRPr="00C672E3">
        <w:rPr>
          <w:rFonts w:ascii="Tahoma" w:eastAsia="Times New Roman" w:hAnsi="Tahoma" w:cs="Tahoma"/>
          <w:color w:val="403C3A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03C3A"/>
          <w:sz w:val="24"/>
          <w:szCs w:val="24"/>
        </w:rPr>
        <w:t>điều</w:t>
      </w:r>
      <w:proofErr w:type="spellEnd"/>
      <w:r w:rsidRPr="00C672E3">
        <w:rPr>
          <w:rFonts w:ascii="Tahoma" w:eastAsia="Times New Roman" w:hAnsi="Tahoma" w:cs="Tahoma"/>
          <w:color w:val="403C3A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03C3A"/>
          <w:sz w:val="24"/>
          <w:szCs w:val="24"/>
        </w:rPr>
        <w:t>khiển</w:t>
      </w:r>
      <w:proofErr w:type="spellEnd"/>
      <w:r w:rsidRPr="00C672E3">
        <w:rPr>
          <w:rFonts w:ascii="Tahoma" w:eastAsia="Times New Roman" w:hAnsi="Tahoma" w:cs="Tahoma"/>
          <w:color w:val="403C3A"/>
          <w:sz w:val="24"/>
          <w:szCs w:val="24"/>
        </w:rPr>
        <w:t>:</w:t>
      </w:r>
    </w:p>
    <w:p w:rsidR="00C672E3" w:rsidRPr="00C672E3" w:rsidRDefault="00C672E3" w:rsidP="00C672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đèn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báo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pha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: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để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test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xem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nguồn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3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pha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vào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bị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mất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pha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</w:p>
    <w:p w:rsidR="00C672E3" w:rsidRPr="00C672E3" w:rsidRDefault="00C672E3" w:rsidP="00C672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Đèn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báo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quá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tải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: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để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test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xem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bơm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bị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quá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nhiệt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hay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quá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tải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</w:p>
    <w:p w:rsidR="00C672E3" w:rsidRPr="00C672E3" w:rsidRDefault="00C672E3" w:rsidP="00C672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đồng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hồ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volt,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ampe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: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xem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giá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trị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điện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áp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nguồn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vào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đủ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</w:p>
    <w:p w:rsidR="00C672E3" w:rsidRPr="00C672E3" w:rsidRDefault="00C672E3" w:rsidP="00C672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chế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độ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hoạt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động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của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tủ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(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luôn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ở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chế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độ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auto )</w:t>
      </w:r>
    </w:p>
    <w:p w:rsidR="00C672E3" w:rsidRPr="00C672E3" w:rsidRDefault="00C672E3" w:rsidP="00C672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CB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tổng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+ CB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điều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khiển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bơm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: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xem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CB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sự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cố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thường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, CB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luôn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ở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trạng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thái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ON</w:t>
      </w:r>
    </w:p>
    <w:p w:rsidR="00C672E3" w:rsidRPr="00C672E3" w:rsidRDefault="00C672E3" w:rsidP="00C672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Rơle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trung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gian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+ Delay timer: test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xem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tiếp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đóng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ngắt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tốt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</w:p>
    <w:p w:rsidR="00C672E3" w:rsidRPr="00C672E3" w:rsidRDefault="00C672E3" w:rsidP="00C672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bộ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sạc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bình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tự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động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: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giá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trị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điện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áp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AC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vào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và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nguồn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DC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bình</w:t>
      </w:r>
      <w:proofErr w:type="spellEnd"/>
    </w:p>
    <w:p w:rsidR="00C672E3" w:rsidRPr="00C672E3" w:rsidRDefault="00C672E3" w:rsidP="00C672E3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r>
        <w:rPr>
          <w:rFonts w:ascii="Tahoma" w:eastAsia="Times New Roman" w:hAnsi="Tahoma" w:cs="Tahoma"/>
          <w:b/>
          <w:bCs/>
          <w:noProof/>
          <w:color w:val="444444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https://sites.google.com/a/pinkhouseco.com/cabinet/vanhanhkiemtr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Description: https://sites.google.com/a/pinkhouseco.com/cabinet/vanhanhkiemtra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Cs14QIAAAUGAAAOAAAAZHJzL2Uyb0RvYy54bWysVG1vmzAQ/j5p/8HydwKk5AVUUrUhTJO6&#10;rVq3H+AYA17BZrYTkk377zubJE3aL9M2hJB9Z5675+7xXd/s2gZtmdJcihSHowAjJqgsuKhS/PVL&#10;7s0x0oaIgjRSsBTvmcY3i7dvrvsuYWNZy6ZgCgGI0Enfpbg2pkt8X9OatUSPZMcEOEupWmJgqyq/&#10;UKQH9Lbxx0Ew9Xupik5JyrQGazY48cLhlyWj5lNZamZQk2LIzbivct+1/fqLa5JUinQ1p4c0yF9k&#10;0RIuIOgJKiOGoI3ir6BaTpXUsjQjKltfliWnzHEANmHwgs1jTTrmuEBxdHcqk/5/sPTj9kEhXkDv&#10;MBKkhRZ9hqIRUTUMgalgmkK5bFu07Qs3TI8qKcHtGBC/4+KplhvNqHQWStZcMONviajhfeKsNYqM&#10;vnWVLXYPMBDzsXtQtly6u5f0SSMhl3C4Yre6g+hDMkeTUrKvGSmAdWgh/AsMu9GAhtb9B1lA+mRj&#10;pGvFrlStjQFFRjvX8f2p42xnEAXjVRDNA9AFBddhbSOQ5Phzp7R5x2SL7CLFCrJz4GR7r81w9HjE&#10;xhIy500DdpI04sIAmIMFQsOv1meTcBr5GQfxar6aR140nq68KMgy7zZfRt40D2eT7CpbLrPwl40b&#10;RknNi4IJG+ao1zD6Mz0cbs6gtJNitWx4YeFsSlpV62Wj0JbAfcnd40oOnudj/mUarl7A5QWlcBwF&#10;d+PYy6fzmRfl0cSLZ8HcC8L4Lp4GURxl+SWle5DNv1NCfYrjyXjiunSW9AtugXtecyNJCxJXqOFt&#10;ikEa8NhDJLEKXInCrQ3hzbA+K4VN/7kU0O5jo51erUQH9a9lsQe5KglyAuXB7IRFLdUPjHqYQynW&#10;3zdEMYya9wIkH4dRZAeX20ST2Rg26tyzPvcQQQEqxQajYbk0w7DbdIpXNUQKXWGEvIVrUnInYXuF&#10;hqwOlwtmjWNymIt2mJ3v3ann6b34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MVgKzXhAgAABQY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</w:p>
    <w:p w:rsidR="00C672E3" w:rsidRPr="00C672E3" w:rsidRDefault="00C672E3" w:rsidP="00C672E3">
      <w:pPr>
        <w:shd w:val="clear" w:color="auto" w:fill="FFFFFF"/>
        <w:spacing w:before="75" w:after="75" w:line="240" w:lineRule="auto"/>
        <w:jc w:val="both"/>
        <w:rPr>
          <w:rFonts w:ascii="Tahoma" w:eastAsia="Times New Roman" w:hAnsi="Tahoma" w:cs="Tahoma"/>
          <w:color w:val="403C3A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Nhân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viên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bảo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vệ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trong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đội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PCCC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đang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vận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hành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và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máy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bơm</w:t>
      </w:r>
      <w:proofErr w:type="spellEnd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i/>
          <w:iCs/>
          <w:color w:val="444444"/>
          <w:sz w:val="24"/>
          <w:szCs w:val="24"/>
        </w:rPr>
        <w:t>pccc</w:t>
      </w:r>
      <w:proofErr w:type="spellEnd"/>
    </w:p>
    <w:p w:rsidR="00C672E3" w:rsidRPr="00C672E3" w:rsidRDefault="00C672E3" w:rsidP="00C672E3">
      <w:pPr>
        <w:shd w:val="clear" w:color="auto" w:fill="FFFFFF"/>
        <w:spacing w:before="75" w:after="75" w:line="240" w:lineRule="auto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2.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bơm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cứu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hỏa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>: </w:t>
      </w:r>
      <w:r w:rsidRPr="00C672E3">
        <w:rPr>
          <w:rFonts w:ascii="Tahoma" w:eastAsia="Times New Roman" w:hAnsi="Tahoma" w:cs="Tahoma"/>
          <w:color w:val="444444"/>
          <w:sz w:val="24"/>
          <w:szCs w:val="24"/>
        </w:rPr>
        <w:br/>
        <w:t xml:space="preserve">2.1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bơm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điện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+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bơm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bù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áp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>:</w:t>
      </w:r>
    </w:p>
    <w:p w:rsidR="00C672E3" w:rsidRPr="00C672E3" w:rsidRDefault="00C672E3" w:rsidP="00C672E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trạng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thái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của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bơm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: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bị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quá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nhiệt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;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tốc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độ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quay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bình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thường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,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tiếng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kêu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lạ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,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xem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bị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rò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điện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>.</w:t>
      </w:r>
    </w:p>
    <w:p w:rsidR="00C672E3" w:rsidRPr="00C672E3" w:rsidRDefault="00C672E3" w:rsidP="00C672E3">
      <w:pPr>
        <w:shd w:val="clear" w:color="auto" w:fill="FFFFFF"/>
        <w:spacing w:before="75" w:after="75" w:line="240" w:lineRule="auto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2.2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bơm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dầu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diesel: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bị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quá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nhiệt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;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tốc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độ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quay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bình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thường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,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tiếng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kêu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lạ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,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xem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bị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rò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điện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</w:p>
    <w:p w:rsidR="00C672E3" w:rsidRPr="00C672E3" w:rsidRDefault="00C672E3" w:rsidP="00C672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tình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trạng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rò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rỉ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dầu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nhớt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của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máy</w:t>
      </w:r>
      <w:proofErr w:type="spellEnd"/>
    </w:p>
    <w:p w:rsidR="00C672E3" w:rsidRPr="00C672E3" w:rsidRDefault="00C672E3" w:rsidP="00C672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bình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proofErr w:type="gram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đề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:</w:t>
      </w:r>
      <w:proofErr w:type="gram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volt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bình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,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mực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nước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bình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,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cọc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tiếp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xúc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,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tình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trạng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rò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rỉ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của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bình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>.</w:t>
      </w:r>
    </w:p>
    <w:p w:rsidR="00C672E3" w:rsidRPr="00C672E3" w:rsidRDefault="00C672E3" w:rsidP="00C672E3">
      <w:pPr>
        <w:shd w:val="clear" w:color="auto" w:fill="FFFFFF"/>
        <w:spacing w:before="75" w:after="75" w:line="240" w:lineRule="auto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3.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đường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ống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cứu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hỏa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chính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dẫn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lên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tầng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>:</w:t>
      </w:r>
    </w:p>
    <w:p w:rsidR="00C672E3" w:rsidRPr="00C672E3" w:rsidRDefault="00C672E3" w:rsidP="00C672E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van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khóa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đường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đường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ống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dẫn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nước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chính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cấp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tầng</w:t>
      </w:r>
      <w:proofErr w:type="spellEnd"/>
    </w:p>
    <w:p w:rsidR="00C672E3" w:rsidRPr="00C672E3" w:rsidRDefault="00C672E3" w:rsidP="00C672E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đường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ống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chính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cấp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nước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tầng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bị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rò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rỉ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</w:p>
    <w:p w:rsidR="00C672E3" w:rsidRPr="00C672E3" w:rsidRDefault="00C672E3" w:rsidP="00C672E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đồng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hồ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áp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lực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nước</w:t>
      </w:r>
      <w:proofErr w:type="spellEnd"/>
    </w:p>
    <w:p w:rsidR="00C672E3" w:rsidRPr="00C672E3" w:rsidRDefault="00C672E3" w:rsidP="00C672E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hệ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thống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vòi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phun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nước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cứu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hỏa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ở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tầng</w:t>
      </w:r>
      <w:proofErr w:type="spellEnd"/>
    </w:p>
    <w:p w:rsidR="00C672E3" w:rsidRPr="00C672E3" w:rsidRDefault="00C672E3" w:rsidP="00C672E3">
      <w:pPr>
        <w:shd w:val="clear" w:color="auto" w:fill="FFFFFF"/>
        <w:spacing w:before="75" w:after="75" w:line="240" w:lineRule="auto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r w:rsidRPr="00C672E3">
        <w:rPr>
          <w:rFonts w:ascii="Tahoma" w:eastAsia="Times New Roman" w:hAnsi="Tahoma" w:cs="Tahoma"/>
          <w:color w:val="444444"/>
          <w:sz w:val="24"/>
          <w:szCs w:val="24"/>
        </w:rPr>
        <w:lastRenderedPageBreak/>
        <w:t xml:space="preserve">4.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tủ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báo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trung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proofErr w:type="gram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tâm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:</w:t>
      </w:r>
      <w:proofErr w:type="gramEnd"/>
    </w:p>
    <w:p w:rsidR="00C672E3" w:rsidRPr="00C672E3" w:rsidRDefault="00C672E3" w:rsidP="00C672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sơ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bộ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bên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trong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và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ngoài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tủ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xem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sự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cố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lạ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khống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lập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tức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khắc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phục</w:t>
      </w:r>
      <w:proofErr w:type="spellEnd"/>
    </w:p>
    <w:p w:rsidR="00C672E3" w:rsidRPr="00C672E3" w:rsidRDefault="00C672E3" w:rsidP="00C672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nút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điều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khiển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trên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tủ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+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đèn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báo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tầng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xem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trạng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thái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lạ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</w:p>
    <w:p w:rsidR="00C672E3" w:rsidRPr="00C672E3" w:rsidRDefault="00C672E3" w:rsidP="00C672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bình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ắcquy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cung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nguồn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tủ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điều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khiển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: volt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bình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đủ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,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tiếp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xúc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tố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,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tình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trạng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rò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rỉ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của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bình</w:t>
      </w:r>
      <w:proofErr w:type="spellEnd"/>
    </w:p>
    <w:p w:rsidR="00C672E3" w:rsidRPr="00C672E3" w:rsidRDefault="00C672E3" w:rsidP="00C672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97" w:lineRule="atLeast"/>
        <w:ind w:left="0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đầu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báo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,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báo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khói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ở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tầng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xem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ở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thái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bình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thường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(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đèn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báo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nguồn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nhấp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nháy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đều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)</w:t>
      </w:r>
    </w:p>
    <w:p w:rsidR="00C672E3" w:rsidRPr="00C672E3" w:rsidRDefault="00C672E3" w:rsidP="00C672E3">
      <w:pPr>
        <w:shd w:val="clear" w:color="auto" w:fill="FFFFFF"/>
        <w:spacing w:before="75" w:after="75" w:line="240" w:lineRule="auto"/>
        <w:jc w:val="both"/>
        <w:rPr>
          <w:rFonts w:ascii="Tahoma" w:eastAsia="Times New Roman" w:hAnsi="Tahoma" w:cs="Tahoma"/>
          <w:color w:val="444444"/>
          <w:sz w:val="17"/>
          <w:szCs w:val="17"/>
        </w:rPr>
      </w:pPr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- Test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còi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báo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động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chuông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cứu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hỏa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: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Tạo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khói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ở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quanh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đầu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báo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để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test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xem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còi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báo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động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có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hoạt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động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tốt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không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và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đèn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báo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trên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tủ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điều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khiển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trung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tâm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br/>
        <w:t xml:space="preserve">5. </w:t>
      </w:r>
      <w:proofErr w:type="spellStart"/>
      <w:proofErr w:type="gram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Sau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khi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sơ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bộ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tổng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thể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,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tiến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hành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bơm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cứu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hỏa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chạy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bảo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trì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từ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15-30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phút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để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kiểm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tra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tổng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thể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các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máy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 xml:space="preserve"> </w:t>
      </w:r>
      <w:proofErr w:type="spellStart"/>
      <w:r w:rsidRPr="00C672E3">
        <w:rPr>
          <w:rFonts w:ascii="Tahoma" w:eastAsia="Times New Roman" w:hAnsi="Tahoma" w:cs="Tahoma"/>
          <w:color w:val="444444"/>
          <w:sz w:val="24"/>
          <w:szCs w:val="24"/>
        </w:rPr>
        <w:t>bơm</w:t>
      </w:r>
      <w:proofErr w:type="spellEnd"/>
      <w:r w:rsidRPr="00C672E3">
        <w:rPr>
          <w:rFonts w:ascii="Tahoma" w:eastAsia="Times New Roman" w:hAnsi="Tahoma" w:cs="Tahoma"/>
          <w:color w:val="444444"/>
          <w:sz w:val="24"/>
          <w:szCs w:val="24"/>
        </w:rPr>
        <w:t>.</w:t>
      </w:r>
      <w:proofErr w:type="gramEnd"/>
    </w:p>
    <w:p w:rsidR="00DE1BA9" w:rsidRDefault="00DE1BA9"/>
    <w:sectPr w:rsidR="00DE1BA9" w:rsidSect="003044DF">
      <w:pgSz w:w="15840" w:h="12240" w:orient="landscape" w:code="1"/>
      <w:pgMar w:top="1440" w:right="1440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F6BFE"/>
    <w:multiLevelType w:val="multilevel"/>
    <w:tmpl w:val="9B36D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221D80"/>
    <w:multiLevelType w:val="multilevel"/>
    <w:tmpl w:val="EDAA3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777F26"/>
    <w:multiLevelType w:val="multilevel"/>
    <w:tmpl w:val="31C6C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16108C"/>
    <w:multiLevelType w:val="multilevel"/>
    <w:tmpl w:val="DA42B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98212E"/>
    <w:multiLevelType w:val="multilevel"/>
    <w:tmpl w:val="191A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4DF"/>
    <w:rsid w:val="00034864"/>
    <w:rsid w:val="000427BD"/>
    <w:rsid w:val="00042D97"/>
    <w:rsid w:val="000439F9"/>
    <w:rsid w:val="000837B6"/>
    <w:rsid w:val="00090A2B"/>
    <w:rsid w:val="000B7ECF"/>
    <w:rsid w:val="000D4159"/>
    <w:rsid w:val="000D5A2C"/>
    <w:rsid w:val="000D6AD7"/>
    <w:rsid w:val="000E7F4D"/>
    <w:rsid w:val="000F1CCD"/>
    <w:rsid w:val="0011008A"/>
    <w:rsid w:val="001150F8"/>
    <w:rsid w:val="00116AC1"/>
    <w:rsid w:val="001439CA"/>
    <w:rsid w:val="00144F7F"/>
    <w:rsid w:val="00147F3D"/>
    <w:rsid w:val="001554F5"/>
    <w:rsid w:val="00163553"/>
    <w:rsid w:val="00173C6C"/>
    <w:rsid w:val="001B2229"/>
    <w:rsid w:val="001C345B"/>
    <w:rsid w:val="001D21EB"/>
    <w:rsid w:val="00200577"/>
    <w:rsid w:val="002074BE"/>
    <w:rsid w:val="002315DA"/>
    <w:rsid w:val="002762CC"/>
    <w:rsid w:val="00286512"/>
    <w:rsid w:val="002912CC"/>
    <w:rsid w:val="00291F1D"/>
    <w:rsid w:val="00293571"/>
    <w:rsid w:val="0029645E"/>
    <w:rsid w:val="002B1CD6"/>
    <w:rsid w:val="002D562D"/>
    <w:rsid w:val="002D5980"/>
    <w:rsid w:val="002F04E5"/>
    <w:rsid w:val="002F37E7"/>
    <w:rsid w:val="00303844"/>
    <w:rsid w:val="003044DF"/>
    <w:rsid w:val="0031433A"/>
    <w:rsid w:val="00320EAE"/>
    <w:rsid w:val="003258FF"/>
    <w:rsid w:val="00347320"/>
    <w:rsid w:val="0036190D"/>
    <w:rsid w:val="0037320A"/>
    <w:rsid w:val="003936DC"/>
    <w:rsid w:val="003C7CBF"/>
    <w:rsid w:val="003E1B01"/>
    <w:rsid w:val="003F56CF"/>
    <w:rsid w:val="00404AA9"/>
    <w:rsid w:val="00425E30"/>
    <w:rsid w:val="0042607F"/>
    <w:rsid w:val="00434FF7"/>
    <w:rsid w:val="00437DC3"/>
    <w:rsid w:val="00442B3E"/>
    <w:rsid w:val="004624CA"/>
    <w:rsid w:val="00465566"/>
    <w:rsid w:val="0047259A"/>
    <w:rsid w:val="004763AE"/>
    <w:rsid w:val="00486A60"/>
    <w:rsid w:val="004A1F7A"/>
    <w:rsid w:val="004A41A4"/>
    <w:rsid w:val="004A4564"/>
    <w:rsid w:val="004D1B1B"/>
    <w:rsid w:val="004D3CE7"/>
    <w:rsid w:val="004E7672"/>
    <w:rsid w:val="00514ECF"/>
    <w:rsid w:val="00542E68"/>
    <w:rsid w:val="00567857"/>
    <w:rsid w:val="005B119C"/>
    <w:rsid w:val="005B55FB"/>
    <w:rsid w:val="005F6970"/>
    <w:rsid w:val="00605267"/>
    <w:rsid w:val="00607DBB"/>
    <w:rsid w:val="00611566"/>
    <w:rsid w:val="006178EA"/>
    <w:rsid w:val="006230D4"/>
    <w:rsid w:val="006502A5"/>
    <w:rsid w:val="006514EE"/>
    <w:rsid w:val="00655267"/>
    <w:rsid w:val="00692B24"/>
    <w:rsid w:val="00695E7A"/>
    <w:rsid w:val="006A7C30"/>
    <w:rsid w:val="006B6254"/>
    <w:rsid w:val="006B79C3"/>
    <w:rsid w:val="006C65E3"/>
    <w:rsid w:val="006D6C3F"/>
    <w:rsid w:val="006E61E6"/>
    <w:rsid w:val="006F310B"/>
    <w:rsid w:val="0070716E"/>
    <w:rsid w:val="00710C77"/>
    <w:rsid w:val="00722EFB"/>
    <w:rsid w:val="00740753"/>
    <w:rsid w:val="00747FA8"/>
    <w:rsid w:val="00767936"/>
    <w:rsid w:val="00773E91"/>
    <w:rsid w:val="0078096F"/>
    <w:rsid w:val="00785BE1"/>
    <w:rsid w:val="00790C5C"/>
    <w:rsid w:val="007A4873"/>
    <w:rsid w:val="007B388F"/>
    <w:rsid w:val="007D1C87"/>
    <w:rsid w:val="007F3829"/>
    <w:rsid w:val="00800435"/>
    <w:rsid w:val="00807B30"/>
    <w:rsid w:val="00811470"/>
    <w:rsid w:val="00827A87"/>
    <w:rsid w:val="008313C5"/>
    <w:rsid w:val="008430A2"/>
    <w:rsid w:val="008624C9"/>
    <w:rsid w:val="008918A4"/>
    <w:rsid w:val="00892656"/>
    <w:rsid w:val="008A31D2"/>
    <w:rsid w:val="008F2467"/>
    <w:rsid w:val="00905359"/>
    <w:rsid w:val="009159FD"/>
    <w:rsid w:val="009204BB"/>
    <w:rsid w:val="0092376B"/>
    <w:rsid w:val="00925BB5"/>
    <w:rsid w:val="00941B92"/>
    <w:rsid w:val="0094331D"/>
    <w:rsid w:val="00953AEF"/>
    <w:rsid w:val="0096571D"/>
    <w:rsid w:val="00973E71"/>
    <w:rsid w:val="009778AC"/>
    <w:rsid w:val="009807A5"/>
    <w:rsid w:val="0098298F"/>
    <w:rsid w:val="009953A1"/>
    <w:rsid w:val="009E1202"/>
    <w:rsid w:val="009E2C16"/>
    <w:rsid w:val="009E40D6"/>
    <w:rsid w:val="00A04888"/>
    <w:rsid w:val="00A04E6C"/>
    <w:rsid w:val="00A06029"/>
    <w:rsid w:val="00A2233B"/>
    <w:rsid w:val="00A24CB6"/>
    <w:rsid w:val="00A27254"/>
    <w:rsid w:val="00A35C2F"/>
    <w:rsid w:val="00A43667"/>
    <w:rsid w:val="00A6381E"/>
    <w:rsid w:val="00A80FFD"/>
    <w:rsid w:val="00AA13D5"/>
    <w:rsid w:val="00AA4D6D"/>
    <w:rsid w:val="00AB580D"/>
    <w:rsid w:val="00AD0C6A"/>
    <w:rsid w:val="00AE7ADA"/>
    <w:rsid w:val="00B0248B"/>
    <w:rsid w:val="00B141B3"/>
    <w:rsid w:val="00B15134"/>
    <w:rsid w:val="00B15C17"/>
    <w:rsid w:val="00B20315"/>
    <w:rsid w:val="00B43EC4"/>
    <w:rsid w:val="00B65DB3"/>
    <w:rsid w:val="00B817CD"/>
    <w:rsid w:val="00BB30CD"/>
    <w:rsid w:val="00BC0B4F"/>
    <w:rsid w:val="00BD6B0A"/>
    <w:rsid w:val="00BD7B64"/>
    <w:rsid w:val="00BE0D85"/>
    <w:rsid w:val="00BF70DA"/>
    <w:rsid w:val="00C20FC3"/>
    <w:rsid w:val="00C22582"/>
    <w:rsid w:val="00C47B06"/>
    <w:rsid w:val="00C672E3"/>
    <w:rsid w:val="00C800B3"/>
    <w:rsid w:val="00C90DC1"/>
    <w:rsid w:val="00C9194C"/>
    <w:rsid w:val="00CB3EFF"/>
    <w:rsid w:val="00CC24B5"/>
    <w:rsid w:val="00CC56A4"/>
    <w:rsid w:val="00CE2DF8"/>
    <w:rsid w:val="00D43F48"/>
    <w:rsid w:val="00D57C1A"/>
    <w:rsid w:val="00D654FF"/>
    <w:rsid w:val="00DB01D3"/>
    <w:rsid w:val="00DB1A80"/>
    <w:rsid w:val="00DC00D7"/>
    <w:rsid w:val="00DC2E47"/>
    <w:rsid w:val="00DD233C"/>
    <w:rsid w:val="00DE00D3"/>
    <w:rsid w:val="00DE1BA9"/>
    <w:rsid w:val="00DE6BC9"/>
    <w:rsid w:val="00DF4836"/>
    <w:rsid w:val="00E14FF2"/>
    <w:rsid w:val="00E3302D"/>
    <w:rsid w:val="00E34370"/>
    <w:rsid w:val="00E3612A"/>
    <w:rsid w:val="00E432FF"/>
    <w:rsid w:val="00E511E9"/>
    <w:rsid w:val="00E5514E"/>
    <w:rsid w:val="00E57476"/>
    <w:rsid w:val="00E80A01"/>
    <w:rsid w:val="00E81CB6"/>
    <w:rsid w:val="00EB632B"/>
    <w:rsid w:val="00ED566F"/>
    <w:rsid w:val="00EE2211"/>
    <w:rsid w:val="00EF6647"/>
    <w:rsid w:val="00EF755C"/>
    <w:rsid w:val="00F25B64"/>
    <w:rsid w:val="00F34195"/>
    <w:rsid w:val="00F9717D"/>
    <w:rsid w:val="00FA0524"/>
    <w:rsid w:val="00FB1FAE"/>
    <w:rsid w:val="00FB72E4"/>
    <w:rsid w:val="00FE3024"/>
    <w:rsid w:val="00FF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044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044D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304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044DF"/>
    <w:rPr>
      <w:b/>
      <w:bCs/>
    </w:rPr>
  </w:style>
  <w:style w:type="character" w:styleId="Emphasis">
    <w:name w:val="Emphasis"/>
    <w:basedOn w:val="DefaultParagraphFont"/>
    <w:uiPriority w:val="20"/>
    <w:qFormat/>
    <w:rsid w:val="00C672E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1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044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044D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304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044DF"/>
    <w:rPr>
      <w:b/>
      <w:bCs/>
    </w:rPr>
  </w:style>
  <w:style w:type="character" w:styleId="Emphasis">
    <w:name w:val="Emphasis"/>
    <w:basedOn w:val="DefaultParagraphFont"/>
    <w:uiPriority w:val="20"/>
    <w:qFormat/>
    <w:rsid w:val="00C672E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1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3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MrTri</dc:creator>
  <cp:lastModifiedBy>MrTri</cp:lastModifiedBy>
  <cp:revision>1</cp:revision>
  <cp:lastPrinted>2018-10-23T07:34:00Z</cp:lastPrinted>
  <dcterms:created xsi:type="dcterms:W3CDTF">2018-10-23T00:02:00Z</dcterms:created>
  <dcterms:modified xsi:type="dcterms:W3CDTF">2018-10-24T02:28:00Z</dcterms:modified>
</cp:coreProperties>
</file>